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F934" w14:textId="2F2F4FEA" w:rsidR="00E30039" w:rsidRPr="007679A9" w:rsidRDefault="00D542AB" w:rsidP="007679A9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23</w:t>
      </w:r>
      <w:r w:rsidR="00E30039" w:rsidRPr="007679A9">
        <w:rPr>
          <w:rFonts w:asciiTheme="majorHAnsi" w:hAnsiTheme="majorHAnsi"/>
        </w:rPr>
        <w:t>.05.2015</w:t>
      </w:r>
    </w:p>
    <w:p w14:paraId="6E90FD37" w14:textId="734815B7" w:rsidR="002E033C" w:rsidRPr="00401249" w:rsidRDefault="002E033C" w:rsidP="00401249">
      <w:pPr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</w:rPr>
      </w:pPr>
      <w:r w:rsidRPr="00401249">
        <w:rPr>
          <w:rFonts w:asciiTheme="majorHAnsi" w:hAnsiTheme="majorHAnsi"/>
          <w:b/>
        </w:rPr>
        <w:t>Mini OCEAN650</w:t>
      </w:r>
      <w:r w:rsidR="00E30039" w:rsidRPr="00401249">
        <w:rPr>
          <w:rFonts w:asciiTheme="majorHAnsi" w:hAnsiTheme="majorHAnsi"/>
          <w:b/>
        </w:rPr>
        <w:t xml:space="preserve">: </w:t>
      </w:r>
      <w:r w:rsidR="003B789B">
        <w:rPr>
          <w:rFonts w:asciiTheme="majorHAnsi" w:hAnsiTheme="majorHAnsi"/>
          <w:b/>
        </w:rPr>
        <w:t>O</w:t>
      </w:r>
      <w:bookmarkStart w:id="0" w:name="_GoBack"/>
      <w:bookmarkEnd w:id="0"/>
      <w:r w:rsidRPr="00401249">
        <w:rPr>
          <w:rFonts w:asciiTheme="majorHAnsi" w:hAnsiTheme="majorHAnsi"/>
          <w:b/>
        </w:rPr>
        <w:t>statnie szlify</w:t>
      </w:r>
    </w:p>
    <w:p w14:paraId="1AD43DAD" w14:textId="77777777" w:rsidR="003B789B" w:rsidRDefault="003B789B" w:rsidP="007679A9">
      <w:pPr>
        <w:spacing w:line="276" w:lineRule="auto"/>
        <w:jc w:val="both"/>
        <w:rPr>
          <w:rFonts w:asciiTheme="majorHAnsi" w:hAnsiTheme="majorHAnsi"/>
          <w:b/>
        </w:rPr>
      </w:pPr>
    </w:p>
    <w:p w14:paraId="193183FF" w14:textId="1BA18264" w:rsidR="00401249" w:rsidRDefault="00E30039" w:rsidP="007679A9">
      <w:pPr>
        <w:spacing w:line="276" w:lineRule="auto"/>
        <w:jc w:val="both"/>
        <w:rPr>
          <w:rFonts w:asciiTheme="majorHAnsi" w:hAnsiTheme="majorHAnsi"/>
          <w:b/>
        </w:rPr>
      </w:pPr>
      <w:r w:rsidRPr="00401249">
        <w:rPr>
          <w:rFonts w:asciiTheme="majorHAnsi" w:hAnsiTheme="majorHAnsi"/>
          <w:b/>
        </w:rPr>
        <w:t xml:space="preserve">Budowa Mini Proto OCEAN650, jachtu Radka Kowalczyka, dobiega końca. Sezon regatowy </w:t>
      </w:r>
      <w:r w:rsidR="003852B1" w:rsidRPr="00401249">
        <w:rPr>
          <w:rFonts w:asciiTheme="majorHAnsi" w:hAnsiTheme="majorHAnsi"/>
          <w:b/>
        </w:rPr>
        <w:t xml:space="preserve">wprawdzie </w:t>
      </w:r>
      <w:r w:rsidRPr="00401249">
        <w:rPr>
          <w:rFonts w:asciiTheme="majorHAnsi" w:hAnsiTheme="majorHAnsi"/>
          <w:b/>
        </w:rPr>
        <w:t xml:space="preserve">już się rozpoczął, ale Kowalczyk ściśle trzyma się wyznaczonego wcześniej harmonogramu. </w:t>
      </w:r>
    </w:p>
    <w:p w14:paraId="5B4ED323" w14:textId="77777777" w:rsidR="003B789B" w:rsidRDefault="003B789B" w:rsidP="007679A9">
      <w:pPr>
        <w:spacing w:line="276" w:lineRule="auto"/>
        <w:jc w:val="both"/>
        <w:rPr>
          <w:rFonts w:asciiTheme="majorHAnsi" w:hAnsiTheme="majorHAnsi"/>
        </w:rPr>
      </w:pPr>
    </w:p>
    <w:p w14:paraId="4B4F08B0" w14:textId="5FE617F2" w:rsidR="00E30039" w:rsidRPr="00401249" w:rsidRDefault="00E30039" w:rsidP="007679A9">
      <w:pPr>
        <w:spacing w:line="276" w:lineRule="auto"/>
        <w:jc w:val="both"/>
        <w:rPr>
          <w:rFonts w:asciiTheme="majorHAnsi" w:hAnsiTheme="majorHAnsi"/>
        </w:rPr>
      </w:pPr>
      <w:r w:rsidRPr="00401249">
        <w:rPr>
          <w:rFonts w:asciiTheme="majorHAnsi" w:hAnsiTheme="majorHAnsi"/>
        </w:rPr>
        <w:t>„</w:t>
      </w:r>
      <w:r w:rsidRPr="00401249">
        <w:rPr>
          <w:rFonts w:asciiTheme="majorHAnsi" w:hAnsiTheme="majorHAnsi"/>
          <w:i/>
        </w:rPr>
        <w:t>Za tydzień definitywnie opuszczamy stocznię i od razu jedziemy do Francji. Myślałem, że uda się jacht zwodować jeszcze w Polsce, ale wspólnie z projektantem zdecydow</w:t>
      </w:r>
      <w:r w:rsidR="007679A9" w:rsidRPr="00401249">
        <w:rPr>
          <w:rFonts w:asciiTheme="majorHAnsi" w:hAnsiTheme="majorHAnsi"/>
          <w:i/>
        </w:rPr>
        <w:t>aliśmy, że przyspieszymy wyjazd</w:t>
      </w:r>
      <w:r w:rsidRPr="00401249">
        <w:rPr>
          <w:rFonts w:asciiTheme="majorHAnsi" w:hAnsiTheme="majorHAnsi"/>
          <w:i/>
        </w:rPr>
        <w:t>, żeby bezpośrednio na miejscu przygotować się do pierwszego startu</w:t>
      </w:r>
      <w:r w:rsidRPr="00401249">
        <w:rPr>
          <w:rFonts w:asciiTheme="majorHAnsi" w:hAnsiTheme="majorHAnsi"/>
        </w:rPr>
        <w:t>” – wyjaśnia Radek.</w:t>
      </w:r>
    </w:p>
    <w:p w14:paraId="320D1C62" w14:textId="77777777" w:rsidR="00E30039" w:rsidRPr="007679A9" w:rsidRDefault="00E30039" w:rsidP="007679A9">
      <w:pPr>
        <w:spacing w:line="276" w:lineRule="auto"/>
        <w:jc w:val="both"/>
        <w:rPr>
          <w:rFonts w:asciiTheme="majorHAnsi" w:hAnsiTheme="majorHAnsi"/>
        </w:rPr>
      </w:pPr>
      <w:r w:rsidRPr="007679A9">
        <w:rPr>
          <w:rFonts w:asciiTheme="majorHAnsi" w:hAnsiTheme="majorHAnsi"/>
        </w:rPr>
        <w:t xml:space="preserve"> </w:t>
      </w:r>
    </w:p>
    <w:p w14:paraId="3C06AA47" w14:textId="77777777" w:rsidR="002E033C" w:rsidRPr="007679A9" w:rsidRDefault="002E033C" w:rsidP="007679A9">
      <w:pPr>
        <w:spacing w:line="276" w:lineRule="auto"/>
        <w:jc w:val="both"/>
        <w:rPr>
          <w:rFonts w:asciiTheme="majorHAnsi" w:hAnsiTheme="majorHAnsi"/>
        </w:rPr>
      </w:pPr>
      <w:r w:rsidRPr="007679A9">
        <w:rPr>
          <w:rFonts w:asciiTheme="majorHAnsi" w:hAnsiTheme="majorHAnsi"/>
        </w:rPr>
        <w:t>W minionym tygodniu trw</w:t>
      </w:r>
      <w:r w:rsidR="00E30039" w:rsidRPr="007679A9">
        <w:rPr>
          <w:rFonts w:asciiTheme="majorHAnsi" w:hAnsiTheme="majorHAnsi"/>
        </w:rPr>
        <w:t xml:space="preserve">ał odbiór konstruktorski jachtu. </w:t>
      </w:r>
      <w:r w:rsidR="007679A9" w:rsidRPr="007679A9">
        <w:rPr>
          <w:rFonts w:asciiTheme="majorHAnsi" w:hAnsiTheme="majorHAnsi"/>
        </w:rPr>
        <w:t>Z Francji przyjechał É</w:t>
      </w:r>
      <w:r w:rsidRPr="007679A9">
        <w:rPr>
          <w:rFonts w:asciiTheme="majorHAnsi" w:hAnsiTheme="majorHAnsi"/>
        </w:rPr>
        <w:t xml:space="preserve">tienne Bertrand, który sprawdzał </w:t>
      </w:r>
      <w:r w:rsidR="00E30039" w:rsidRPr="007679A9">
        <w:rPr>
          <w:rFonts w:asciiTheme="majorHAnsi" w:hAnsiTheme="majorHAnsi"/>
        </w:rPr>
        <w:t xml:space="preserve">jakość wykonania </w:t>
      </w:r>
      <w:r w:rsidRPr="007679A9">
        <w:rPr>
          <w:rFonts w:asciiTheme="majorHAnsi" w:hAnsiTheme="majorHAnsi"/>
        </w:rPr>
        <w:t>prac oraz zgodność kadłuba z projektem. „</w:t>
      </w:r>
      <w:r w:rsidRPr="007679A9">
        <w:rPr>
          <w:rFonts w:asciiTheme="majorHAnsi" w:hAnsiTheme="majorHAnsi"/>
          <w:i/>
        </w:rPr>
        <w:t>W stu procentach osiągnęliśmy założenia</w:t>
      </w:r>
      <w:r w:rsidRPr="007679A9">
        <w:rPr>
          <w:rFonts w:asciiTheme="majorHAnsi" w:hAnsiTheme="majorHAnsi"/>
        </w:rPr>
        <w:t>” – powiedział</w:t>
      </w:r>
      <w:r w:rsidR="007679A9" w:rsidRPr="007679A9">
        <w:rPr>
          <w:rFonts w:asciiTheme="majorHAnsi" w:hAnsiTheme="majorHAnsi"/>
        </w:rPr>
        <w:t xml:space="preserve"> Étienne</w:t>
      </w:r>
      <w:r w:rsidRPr="007679A9">
        <w:rPr>
          <w:rFonts w:asciiTheme="majorHAnsi" w:hAnsiTheme="majorHAnsi"/>
        </w:rPr>
        <w:t>. „</w:t>
      </w:r>
      <w:r w:rsidRPr="007679A9">
        <w:rPr>
          <w:rFonts w:asciiTheme="majorHAnsi" w:hAnsiTheme="majorHAnsi"/>
          <w:i/>
        </w:rPr>
        <w:t>Oczywiście, przed nami jeszcze testy na wodzie, ale jestem bardzo zadowolony z efektów pracy stoczni</w:t>
      </w:r>
      <w:r w:rsidRPr="007679A9">
        <w:rPr>
          <w:rFonts w:asciiTheme="majorHAnsi" w:hAnsiTheme="majorHAnsi"/>
        </w:rPr>
        <w:t>” – dodał.</w:t>
      </w:r>
    </w:p>
    <w:p w14:paraId="66BF34FD" w14:textId="77777777" w:rsidR="002E033C" w:rsidRPr="007679A9" w:rsidRDefault="002E033C" w:rsidP="007679A9">
      <w:pPr>
        <w:spacing w:line="276" w:lineRule="auto"/>
        <w:jc w:val="both"/>
        <w:rPr>
          <w:rFonts w:asciiTheme="majorHAnsi" w:hAnsiTheme="majorHAnsi"/>
        </w:rPr>
      </w:pPr>
      <w:r w:rsidRPr="007679A9">
        <w:rPr>
          <w:rFonts w:asciiTheme="majorHAnsi" w:hAnsiTheme="majorHAnsi"/>
        </w:rPr>
        <w:t>Sprawdzane były wszystkie element</w:t>
      </w:r>
      <w:r w:rsidR="00E30039" w:rsidRPr="007679A9">
        <w:rPr>
          <w:rFonts w:asciiTheme="majorHAnsi" w:hAnsiTheme="majorHAnsi"/>
        </w:rPr>
        <w:t xml:space="preserve">y konstrukcji kadłuba i pokładu, </w:t>
      </w:r>
      <w:r w:rsidRPr="007679A9">
        <w:rPr>
          <w:rFonts w:asciiTheme="majorHAnsi" w:hAnsiTheme="majorHAnsi"/>
        </w:rPr>
        <w:t>płe</w:t>
      </w:r>
      <w:r w:rsidR="00E30039" w:rsidRPr="007679A9">
        <w:rPr>
          <w:rFonts w:asciiTheme="majorHAnsi" w:hAnsiTheme="majorHAnsi"/>
        </w:rPr>
        <w:t xml:space="preserve">twy sterowe, miecze boczne, kil oraz osprzęt – </w:t>
      </w:r>
      <w:r w:rsidRPr="007679A9">
        <w:rPr>
          <w:rFonts w:asciiTheme="majorHAnsi" w:hAnsiTheme="majorHAnsi"/>
        </w:rPr>
        <w:t xml:space="preserve"> kabestany, okucia masztu w pokładzie, wantowniki, sztagowniki itp.</w:t>
      </w:r>
      <w:r w:rsidR="003852B1" w:rsidRPr="007679A9">
        <w:rPr>
          <w:rFonts w:asciiTheme="majorHAnsi" w:hAnsiTheme="majorHAnsi"/>
        </w:rPr>
        <w:t xml:space="preserve"> </w:t>
      </w:r>
    </w:p>
    <w:p w14:paraId="2CC76099" w14:textId="49DF9013" w:rsidR="002E033C" w:rsidRDefault="002E033C" w:rsidP="007679A9">
      <w:pPr>
        <w:spacing w:line="276" w:lineRule="auto"/>
        <w:jc w:val="both"/>
        <w:rPr>
          <w:rFonts w:asciiTheme="majorHAnsi" w:hAnsiTheme="majorHAnsi"/>
        </w:rPr>
      </w:pPr>
      <w:r w:rsidRPr="007679A9">
        <w:rPr>
          <w:rFonts w:asciiTheme="majorHAnsi" w:hAnsiTheme="majorHAnsi"/>
        </w:rPr>
        <w:t>Zatwierdzony został rozkład wyposażenia na jachcie – lokalizacja akumulatorów, tratwy itp. Na pokładzie niewielkiego jachtu jakim jest Mini to bardzo ważne, nie tylko dla osiągów jachtu</w:t>
      </w:r>
      <w:r w:rsidR="00E30039" w:rsidRPr="007679A9">
        <w:rPr>
          <w:rFonts w:asciiTheme="majorHAnsi" w:hAnsiTheme="majorHAnsi"/>
        </w:rPr>
        <w:t>,</w:t>
      </w:r>
      <w:r w:rsidRPr="007679A9">
        <w:rPr>
          <w:rFonts w:asciiTheme="majorHAnsi" w:hAnsiTheme="majorHAnsi"/>
        </w:rPr>
        <w:t xml:space="preserve"> ale też dla bezpieczeństwa zawodnika.</w:t>
      </w:r>
      <w:r w:rsidR="003852B1" w:rsidRPr="007679A9">
        <w:rPr>
          <w:rFonts w:asciiTheme="majorHAnsi" w:hAnsiTheme="majorHAnsi"/>
        </w:rPr>
        <w:t xml:space="preserve"> </w:t>
      </w:r>
    </w:p>
    <w:p w14:paraId="20A710D5" w14:textId="77777777" w:rsidR="00B312F3" w:rsidRPr="007679A9" w:rsidRDefault="00B312F3" w:rsidP="007679A9">
      <w:pPr>
        <w:spacing w:line="276" w:lineRule="auto"/>
        <w:jc w:val="both"/>
        <w:rPr>
          <w:rFonts w:asciiTheme="majorHAnsi" w:hAnsiTheme="majorHAnsi"/>
        </w:rPr>
      </w:pPr>
    </w:p>
    <w:p w14:paraId="77D18CF8" w14:textId="77777777" w:rsidR="002E033C" w:rsidRPr="007679A9" w:rsidRDefault="00E30039" w:rsidP="007679A9">
      <w:pPr>
        <w:spacing w:line="276" w:lineRule="auto"/>
        <w:jc w:val="both"/>
        <w:rPr>
          <w:rFonts w:asciiTheme="majorHAnsi" w:hAnsiTheme="majorHAnsi"/>
        </w:rPr>
      </w:pPr>
      <w:r w:rsidRPr="007679A9">
        <w:rPr>
          <w:rFonts w:asciiTheme="majorHAnsi" w:hAnsiTheme="majorHAnsi"/>
        </w:rPr>
        <w:t>W</w:t>
      </w:r>
      <w:r w:rsidR="002E033C" w:rsidRPr="007679A9">
        <w:rPr>
          <w:rFonts w:asciiTheme="majorHAnsi" w:hAnsiTheme="majorHAnsi"/>
        </w:rPr>
        <w:t xml:space="preserve"> piątek</w:t>
      </w:r>
      <w:r w:rsidRPr="007679A9">
        <w:rPr>
          <w:rFonts w:asciiTheme="majorHAnsi" w:hAnsiTheme="majorHAnsi"/>
        </w:rPr>
        <w:t>, za tydzień, jacht</w:t>
      </w:r>
      <w:r w:rsidR="002E033C" w:rsidRPr="007679A9">
        <w:rPr>
          <w:rFonts w:asciiTheme="majorHAnsi" w:hAnsiTheme="majorHAnsi"/>
        </w:rPr>
        <w:t xml:space="preserve"> opuści stocznię, w której powstał. Jednak ze względu na harmonogram dalszych prac, jego oficjalne wodowanie w Polsce zostanie odłożone. </w:t>
      </w:r>
      <w:r w:rsidR="003852B1" w:rsidRPr="007679A9">
        <w:rPr>
          <w:rFonts w:asciiTheme="majorHAnsi" w:hAnsiTheme="majorHAnsi"/>
        </w:rPr>
        <w:t>Bezpośrednio ze stoczni Radek po</w:t>
      </w:r>
      <w:r w:rsidR="002E033C" w:rsidRPr="007679A9">
        <w:rPr>
          <w:rFonts w:asciiTheme="majorHAnsi" w:hAnsiTheme="majorHAnsi"/>
        </w:rPr>
        <w:t>jedzie z</w:t>
      </w:r>
      <w:r w:rsidR="007679A9" w:rsidRPr="007679A9">
        <w:rPr>
          <w:rFonts w:asciiTheme="majorHAnsi" w:hAnsiTheme="majorHAnsi"/>
        </w:rPr>
        <w:t xml:space="preserve"> nim do Francji, gdzie razem z É</w:t>
      </w:r>
      <w:r w:rsidR="002E033C" w:rsidRPr="007679A9">
        <w:rPr>
          <w:rFonts w:asciiTheme="majorHAnsi" w:hAnsiTheme="majorHAnsi"/>
        </w:rPr>
        <w:t>tienne’em Bertrandem odbiorą w Rochefort gotowy już maszt, następnie pojadą do Bordeaux, aby wykonać na miejscu jeszcze kilka prac, po czym w Lorient zainstalowany zostanie cały takielunek stały i rucho</w:t>
      </w:r>
      <w:r w:rsidR="003852B1" w:rsidRPr="007679A9">
        <w:rPr>
          <w:rFonts w:asciiTheme="majorHAnsi" w:hAnsiTheme="majorHAnsi"/>
        </w:rPr>
        <w:t xml:space="preserve">my, a OCEAN650 po raz pierwszy </w:t>
      </w:r>
      <w:r w:rsidR="002E033C" w:rsidRPr="007679A9">
        <w:rPr>
          <w:rFonts w:asciiTheme="majorHAnsi" w:hAnsiTheme="majorHAnsi"/>
        </w:rPr>
        <w:t>dotknie wody</w:t>
      </w:r>
      <w:r w:rsidRPr="007679A9">
        <w:rPr>
          <w:rFonts w:asciiTheme="majorHAnsi" w:hAnsiTheme="majorHAnsi"/>
        </w:rPr>
        <w:t>.</w:t>
      </w:r>
    </w:p>
    <w:p w14:paraId="3D19F98F" w14:textId="77777777" w:rsidR="00E30039" w:rsidRPr="007679A9" w:rsidRDefault="00E30039" w:rsidP="007679A9">
      <w:pPr>
        <w:spacing w:line="276" w:lineRule="auto"/>
        <w:jc w:val="both"/>
        <w:rPr>
          <w:rFonts w:asciiTheme="majorHAnsi" w:hAnsiTheme="majorHAnsi"/>
        </w:rPr>
      </w:pPr>
    </w:p>
    <w:p w14:paraId="2887B958" w14:textId="77777777" w:rsidR="00E30039" w:rsidRPr="007679A9" w:rsidRDefault="00E30039" w:rsidP="007679A9">
      <w:pPr>
        <w:spacing w:line="276" w:lineRule="auto"/>
        <w:jc w:val="both"/>
        <w:rPr>
          <w:rFonts w:asciiTheme="majorHAnsi" w:hAnsiTheme="majorHAnsi"/>
        </w:rPr>
      </w:pPr>
      <w:r w:rsidRPr="007679A9">
        <w:rPr>
          <w:rFonts w:asciiTheme="majorHAnsi" w:hAnsiTheme="majorHAnsi"/>
        </w:rPr>
        <w:t xml:space="preserve">Pierwszy planowany start tej jednostki połączony z jej testem na wodzie to </w:t>
      </w:r>
      <w:r w:rsidR="007679A9" w:rsidRPr="007679A9">
        <w:rPr>
          <w:rFonts w:asciiTheme="majorHAnsi" w:hAnsiTheme="majorHAnsi"/>
        </w:rPr>
        <w:t xml:space="preserve">600-milowe, </w:t>
      </w:r>
      <w:r w:rsidRPr="007679A9">
        <w:rPr>
          <w:rFonts w:asciiTheme="majorHAnsi" w:hAnsiTheme="majorHAnsi"/>
        </w:rPr>
        <w:t xml:space="preserve">dwuosobowe regaty Mini Fastnet, startujące 14 czerwca </w:t>
      </w:r>
      <w:r w:rsidR="007679A9" w:rsidRPr="007679A9">
        <w:rPr>
          <w:rFonts w:asciiTheme="majorHAnsi" w:hAnsiTheme="majorHAnsi"/>
        </w:rPr>
        <w:t>na trasie Douarnenez (FR) – latarnia Fastnet (UK) – Douarnenez (FR)</w:t>
      </w:r>
      <w:r w:rsidRPr="007679A9">
        <w:rPr>
          <w:rFonts w:asciiTheme="majorHAnsi" w:hAnsiTheme="majorHAnsi"/>
        </w:rPr>
        <w:t>, w których Ra</w:t>
      </w:r>
      <w:r w:rsidR="007679A9" w:rsidRPr="007679A9">
        <w:rPr>
          <w:rFonts w:asciiTheme="majorHAnsi" w:hAnsiTheme="majorHAnsi"/>
        </w:rPr>
        <w:t>dek Kowalczyk popłynie razem z É</w:t>
      </w:r>
      <w:r w:rsidRPr="007679A9">
        <w:rPr>
          <w:rFonts w:asciiTheme="majorHAnsi" w:hAnsiTheme="majorHAnsi"/>
        </w:rPr>
        <w:t>tienne’em Bertrandem.</w:t>
      </w:r>
    </w:p>
    <w:p w14:paraId="79DE2900" w14:textId="77777777" w:rsidR="003852B1" w:rsidRPr="007679A9" w:rsidRDefault="003852B1" w:rsidP="007679A9">
      <w:pPr>
        <w:spacing w:line="276" w:lineRule="auto"/>
        <w:jc w:val="both"/>
        <w:rPr>
          <w:rFonts w:asciiTheme="majorHAnsi" w:hAnsiTheme="majorHAnsi"/>
        </w:rPr>
      </w:pPr>
    </w:p>
    <w:p w14:paraId="5AD7E281" w14:textId="77777777" w:rsidR="007679A9" w:rsidRPr="007679A9" w:rsidRDefault="007679A9" w:rsidP="007679A9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7679A9">
        <w:rPr>
          <w:rFonts w:asciiTheme="majorHAnsi" w:hAnsiTheme="majorHAnsi"/>
        </w:rPr>
        <w:t>Ze względu na doświadczenie w klasie Mini i ukończone regaty Mini Transat, Radek nie musi przechodzić pełnego cyklu kwalifikacji, liczącego 2000 Mm. Wystarczy udział w 2 wybranych regatach najbliższego sezonu – przepłynięcie łącznie 1000 Mm, aby uzyskać kwalifikację dla jachtu (kwalifikuje się zawsze para jacht-zawodnik). Mini Transat zaczyna się prologiem 13 września 2015. Sam start Mini Transat odbędzie się 19 września 2015, a start z portu etapowego na Lanzarote 31 października.</w:t>
      </w:r>
    </w:p>
    <w:p w14:paraId="1176E283" w14:textId="627B1FAE" w:rsidR="007679A9" w:rsidRDefault="007679A9" w:rsidP="007679A9">
      <w:pPr>
        <w:spacing w:line="276" w:lineRule="auto"/>
        <w:jc w:val="both"/>
        <w:rPr>
          <w:rFonts w:asciiTheme="majorHAnsi" w:hAnsiTheme="majorHAnsi"/>
        </w:rPr>
      </w:pPr>
    </w:p>
    <w:p w14:paraId="7E28C6B5" w14:textId="287B3D64" w:rsidR="00401249" w:rsidRPr="00401249" w:rsidRDefault="00401249" w:rsidP="00401249">
      <w:pPr>
        <w:jc w:val="both"/>
        <w:rPr>
          <w:rFonts w:asciiTheme="majorHAnsi" w:hAnsiTheme="majorHAnsi"/>
          <w:sz w:val="20"/>
          <w:szCs w:val="20"/>
        </w:rPr>
      </w:pPr>
      <w:r w:rsidRPr="00401249">
        <w:rPr>
          <w:rFonts w:asciiTheme="majorHAnsi" w:hAnsiTheme="majorHAnsi"/>
          <w:sz w:val="20"/>
          <w:szCs w:val="20"/>
        </w:rPr>
        <w:t>Dodatkowych informacji udzielają:</w:t>
      </w:r>
    </w:p>
    <w:p w14:paraId="7D5C06C2" w14:textId="77777777" w:rsidR="00401249" w:rsidRPr="00401249" w:rsidRDefault="00401249" w:rsidP="00401249">
      <w:pPr>
        <w:jc w:val="both"/>
        <w:rPr>
          <w:rFonts w:asciiTheme="majorHAnsi" w:hAnsiTheme="majorHAnsi"/>
          <w:sz w:val="20"/>
          <w:szCs w:val="20"/>
        </w:rPr>
      </w:pPr>
      <w:r w:rsidRPr="00401249">
        <w:rPr>
          <w:rFonts w:asciiTheme="majorHAnsi" w:hAnsiTheme="majorHAnsi"/>
          <w:sz w:val="20"/>
          <w:szCs w:val="20"/>
        </w:rPr>
        <w:t>Milka Jung: 601 245 131 / milka@oceanteam.pl</w:t>
      </w:r>
    </w:p>
    <w:p w14:paraId="4E7C4E2A" w14:textId="77777777" w:rsidR="00401249" w:rsidRPr="00401249" w:rsidRDefault="00401249" w:rsidP="00401249">
      <w:pPr>
        <w:jc w:val="both"/>
        <w:rPr>
          <w:rFonts w:asciiTheme="majorHAnsi" w:hAnsiTheme="majorHAnsi"/>
          <w:sz w:val="20"/>
          <w:szCs w:val="20"/>
        </w:rPr>
      </w:pPr>
      <w:r w:rsidRPr="00401249">
        <w:rPr>
          <w:rFonts w:asciiTheme="majorHAnsi" w:hAnsiTheme="majorHAnsi"/>
          <w:sz w:val="20"/>
          <w:szCs w:val="20"/>
        </w:rPr>
        <w:t>Radek Kowalczyk  668 454 650/ radek@oceanteam.pl</w:t>
      </w:r>
    </w:p>
    <w:p w14:paraId="11CF8DAF" w14:textId="77777777" w:rsidR="00401249" w:rsidRDefault="003B789B" w:rsidP="00401249">
      <w:pPr>
        <w:jc w:val="both"/>
        <w:rPr>
          <w:rStyle w:val="Hyperlink"/>
          <w:rFonts w:asciiTheme="majorHAnsi" w:hAnsiTheme="majorHAnsi"/>
          <w:sz w:val="20"/>
          <w:szCs w:val="20"/>
        </w:rPr>
      </w:pPr>
      <w:hyperlink r:id="rId5" w:history="1">
        <w:r w:rsidR="00401249" w:rsidRPr="00401249">
          <w:rPr>
            <w:rStyle w:val="Hyperlink"/>
            <w:rFonts w:asciiTheme="majorHAnsi" w:hAnsiTheme="majorHAnsi"/>
            <w:sz w:val="20"/>
            <w:szCs w:val="20"/>
          </w:rPr>
          <w:t>http://radek-kowalczyk.com/</w:t>
        </w:r>
      </w:hyperlink>
    </w:p>
    <w:p w14:paraId="45199874" w14:textId="77777777" w:rsidR="00D542AB" w:rsidRDefault="00D542AB" w:rsidP="00401249">
      <w:pPr>
        <w:jc w:val="both"/>
        <w:rPr>
          <w:rStyle w:val="Hyperlink"/>
          <w:rFonts w:asciiTheme="majorHAnsi" w:hAnsiTheme="majorHAnsi"/>
          <w:sz w:val="20"/>
          <w:szCs w:val="20"/>
        </w:rPr>
      </w:pPr>
    </w:p>
    <w:p w14:paraId="2F884BE4" w14:textId="77777777" w:rsidR="003B789B" w:rsidRDefault="003B789B" w:rsidP="00401249">
      <w:pPr>
        <w:jc w:val="both"/>
        <w:rPr>
          <w:rStyle w:val="Hyperlink"/>
          <w:rFonts w:asciiTheme="majorHAnsi" w:hAnsiTheme="majorHAnsi"/>
          <w:sz w:val="20"/>
          <w:szCs w:val="20"/>
        </w:rPr>
      </w:pPr>
    </w:p>
    <w:p w14:paraId="7B24005D" w14:textId="77777777" w:rsidR="00D542AB" w:rsidRPr="00D542AB" w:rsidRDefault="00D542AB" w:rsidP="00D542AB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3B789B">
        <w:rPr>
          <w:rFonts w:asciiTheme="majorHAnsi" w:hAnsiTheme="majorHAnsi"/>
          <w:sz w:val="20"/>
          <w:szCs w:val="20"/>
        </w:rPr>
        <w:t xml:space="preserve">Tegoroczna, 20 edycja regat Mini Transat, to 4020 Mm przez jesienny </w:t>
      </w:r>
      <w:r w:rsidRPr="00D542AB">
        <w:rPr>
          <w:rFonts w:asciiTheme="majorHAnsi" w:hAnsiTheme="majorHAnsi"/>
          <w:sz w:val="20"/>
          <w:szCs w:val="20"/>
        </w:rPr>
        <w:t>Atlantyk na trasie z francuskiego portu Douarnenez, z przystankiem na Lanzarote (W. Kanaryjskie), do Pointe-à-Pitre na Gwadelupie. Te wyjątkowe regaty rozgrywane są na jachtach o długości 6,5 metra, gdzie miejsca w kabinie jest tyle, co pod stołem. Żeglarze płyną samotnie przez ok. 40 dni i nie mogą korzystać z żadnego wsparcia z lądu ani z komputerów nawigacyjnych. Radek Kowalczyk to trzeci Polak w historii, który ukończył ten arcytrudny wyścig i pierwszy, który chce w nim wystartować jeszcze raz.</w:t>
      </w:r>
    </w:p>
    <w:p w14:paraId="2F2EF9CE" w14:textId="77777777" w:rsidR="00D542AB" w:rsidRPr="00D542AB" w:rsidRDefault="00D542AB" w:rsidP="00D542AB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14:paraId="01FA68D2" w14:textId="38321DCA" w:rsidR="00D542AB" w:rsidRPr="00D542AB" w:rsidRDefault="00D542AB" w:rsidP="00D542AB">
      <w:pPr>
        <w:jc w:val="both"/>
        <w:rPr>
          <w:rFonts w:asciiTheme="majorHAnsi" w:hAnsiTheme="majorHAnsi"/>
          <w:sz w:val="20"/>
          <w:szCs w:val="20"/>
        </w:rPr>
      </w:pPr>
      <w:r w:rsidRPr="00D542AB">
        <w:rPr>
          <w:rFonts w:asciiTheme="majorHAnsi" w:hAnsiTheme="majorHAnsi"/>
          <w:sz w:val="20"/>
          <w:szCs w:val="20"/>
        </w:rPr>
        <w:t>Jachty klasy Mini to jednostki przeznaczone do szybkiego żeglowania regatowego. Łupinki o długości zaledwie 6,50 m zapewniają zerowy komfort, wysoki poziom adrenaliny oraz możliwość rywalizacji w jednej z najciekawszych klas na świecie, będącej przepustką do kariery oceanicznej. Mini ścigają się w dwóch kategoriach, seryjnej (Seria) i prototypowych (Proto). Te ostatnie to prawdziwe cuda techniki i poligon, gdzie testowane są pionierskie materiały i rozwiązania techniczne. Wchodzą one potem do szerszego użytku w „dużych” oceanicznych klasach regatowych (np. IMOCA Open 60, Class 40).</w:t>
      </w:r>
    </w:p>
    <w:p w14:paraId="5D071D79" w14:textId="77777777" w:rsidR="00401249" w:rsidRPr="007679A9" w:rsidRDefault="00401249" w:rsidP="007679A9">
      <w:pPr>
        <w:spacing w:line="276" w:lineRule="auto"/>
        <w:jc w:val="both"/>
        <w:rPr>
          <w:rFonts w:asciiTheme="majorHAnsi" w:hAnsiTheme="majorHAnsi"/>
        </w:rPr>
      </w:pPr>
    </w:p>
    <w:sectPr w:rsidR="00401249" w:rsidRPr="007679A9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3C"/>
    <w:rsid w:val="002E033C"/>
    <w:rsid w:val="003852B1"/>
    <w:rsid w:val="003B789B"/>
    <w:rsid w:val="00401249"/>
    <w:rsid w:val="007679A9"/>
    <w:rsid w:val="00A24D3D"/>
    <w:rsid w:val="00B312F3"/>
    <w:rsid w:val="00D542AB"/>
    <w:rsid w:val="00E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FC61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9A9"/>
    <w:rPr>
      <w:rFonts w:eastAsiaTheme="minorHAnsi"/>
      <w:lang w:val="pl-PL"/>
    </w:rPr>
  </w:style>
  <w:style w:type="character" w:styleId="Hyperlink">
    <w:name w:val="Hyperlink"/>
    <w:basedOn w:val="DefaultParagraphFont"/>
    <w:uiPriority w:val="99"/>
    <w:unhideWhenUsed/>
    <w:rsid w:val="00401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9A9"/>
    <w:rPr>
      <w:rFonts w:eastAsiaTheme="minorHAnsi"/>
      <w:lang w:val="pl-PL"/>
    </w:rPr>
  </w:style>
  <w:style w:type="character" w:styleId="Hyperlink">
    <w:name w:val="Hyperlink"/>
    <w:basedOn w:val="DefaultParagraphFont"/>
    <w:uiPriority w:val="99"/>
    <w:unhideWhenUsed/>
    <w:rsid w:val="00401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adek-kowalczyk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641</Words>
  <Characters>3241</Characters>
  <Application>Microsoft Macintosh Word</Application>
  <DocSecurity>0</DocSecurity>
  <Lines>120</Lines>
  <Paragraphs>76</Paragraphs>
  <ScaleCrop>false</ScaleCrop>
  <Company>-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6</cp:revision>
  <dcterms:created xsi:type="dcterms:W3CDTF">2015-05-22T16:00:00Z</dcterms:created>
  <dcterms:modified xsi:type="dcterms:W3CDTF">2015-05-23T13:14:00Z</dcterms:modified>
</cp:coreProperties>
</file>